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00EA3" w14:textId="6608D368" w:rsidR="00C41CA8" w:rsidRDefault="00C41CA8">
      <w:pPr>
        <w:spacing w:after="160" w:line="259" w:lineRule="auto"/>
        <w:jc w:val="left"/>
        <w:rPr>
          <w:rFonts w:asciiTheme="minorBidi" w:hAnsiTheme="minorBidi"/>
          <w:sz w:val="14"/>
          <w:szCs w:val="14"/>
        </w:rPr>
      </w:pPr>
    </w:p>
    <w:tbl>
      <w:tblPr>
        <w:tblStyle w:val="TableGrid"/>
        <w:tblW w:w="10080" w:type="dxa"/>
        <w:tblInd w:w="-5" w:type="dxa"/>
        <w:tblLook w:val="04A0" w:firstRow="1" w:lastRow="0" w:firstColumn="1" w:lastColumn="0" w:noHBand="0" w:noVBand="1"/>
      </w:tblPr>
      <w:tblGrid>
        <w:gridCol w:w="10080"/>
      </w:tblGrid>
      <w:tr w:rsidR="00C41CA8" w:rsidRPr="00D74E42" w14:paraId="4EE3C023" w14:textId="77777777" w:rsidTr="00DE4789">
        <w:trPr>
          <w:trHeight w:val="50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C23E7A" w14:textId="77777777" w:rsidR="00C41CA8" w:rsidRPr="00C51E86" w:rsidRDefault="00C41CA8" w:rsidP="006352BA">
            <w:pPr>
              <w:spacing w:after="0" w:line="240" w:lineRule="auto"/>
              <w:jc w:val="center"/>
              <w:rPr>
                <w:rFonts w:asciiTheme="minorBidi" w:hAnsiTheme="minorBidi"/>
                <w:b/>
                <w:sz w:val="28"/>
                <w:szCs w:val="28"/>
              </w:rPr>
            </w:pPr>
            <w:r w:rsidRPr="00C51E86">
              <w:rPr>
                <w:rFonts w:asciiTheme="minorBidi" w:hAnsiTheme="minorBidi"/>
                <w:b/>
                <w:sz w:val="28"/>
                <w:szCs w:val="28"/>
                <w:highlight w:val="lightGray"/>
              </w:rPr>
              <w:t>Budget Reallocation Request Form</w:t>
            </w:r>
          </w:p>
        </w:tc>
      </w:tr>
    </w:tbl>
    <w:p w14:paraId="0005C77A" w14:textId="77777777" w:rsidR="00C41CA8" w:rsidRDefault="00C41CA8" w:rsidP="00C51E86">
      <w:pPr>
        <w:spacing w:after="0" w:line="240" w:lineRule="auto"/>
        <w:rPr>
          <w:rFonts w:asciiTheme="minorBidi" w:hAnsiTheme="minorBidi"/>
          <w:sz w:val="14"/>
          <w:szCs w:val="14"/>
        </w:rPr>
      </w:pPr>
    </w:p>
    <w:tbl>
      <w:tblPr>
        <w:tblStyle w:val="TableGrid"/>
        <w:tblW w:w="10080" w:type="dxa"/>
        <w:tblInd w:w="-5" w:type="dxa"/>
        <w:tblLook w:val="04A0" w:firstRow="1" w:lastRow="0" w:firstColumn="1" w:lastColumn="0" w:noHBand="0" w:noVBand="1"/>
      </w:tblPr>
      <w:tblGrid>
        <w:gridCol w:w="4111"/>
        <w:gridCol w:w="5969"/>
      </w:tblGrid>
      <w:tr w:rsidR="00C41CA8" w:rsidRPr="00C51E86" w14:paraId="6246C99B" w14:textId="77777777" w:rsidTr="00DE4789">
        <w:trPr>
          <w:trHeight w:val="274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214C7EE" w14:textId="42839311" w:rsidR="00C41CA8" w:rsidRPr="00CC1703" w:rsidRDefault="00C41CA8" w:rsidP="00CC1703">
            <w:pPr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2"/>
              </w:rPr>
            </w:pPr>
            <w:r w:rsidRPr="00CC1703">
              <w:rPr>
                <w:rFonts w:asciiTheme="minorBidi" w:hAnsiTheme="minorBidi"/>
                <w:b/>
                <w:bCs/>
                <w:sz w:val="22"/>
              </w:rPr>
              <w:t>Pro</w:t>
            </w:r>
            <w:r w:rsidR="00797EE1">
              <w:rPr>
                <w:rFonts w:asciiTheme="minorBidi" w:hAnsiTheme="minorBidi"/>
                <w:b/>
                <w:bCs/>
                <w:sz w:val="22"/>
              </w:rPr>
              <w:t xml:space="preserve">gram </w:t>
            </w:r>
            <w:r w:rsidR="00CC1703" w:rsidRPr="00CC1703">
              <w:rPr>
                <w:rFonts w:asciiTheme="minorBidi" w:hAnsiTheme="minorBidi"/>
                <w:b/>
                <w:bCs/>
                <w:sz w:val="22"/>
              </w:rPr>
              <w:t>Information</w:t>
            </w:r>
          </w:p>
        </w:tc>
      </w:tr>
      <w:tr w:rsidR="00C41CA8" w:rsidDel="00D74E42" w14:paraId="70E06475" w14:textId="77777777" w:rsidTr="00DE4789">
        <w:trPr>
          <w:trHeight w:val="64"/>
        </w:trPr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E791" w14:textId="77777777" w:rsidR="00C41CA8" w:rsidRPr="00C51E86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Cs/>
                <w:sz w:val="14"/>
                <w:szCs w:val="14"/>
              </w:rPr>
            </w:pPr>
          </w:p>
          <w:p w14:paraId="095B6C0A" w14:textId="4FC366D4" w:rsidR="00C41CA8" w:rsidRPr="00C51E86" w:rsidRDefault="005C7EA2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Cs/>
                <w:sz w:val="20"/>
                <w:szCs w:val="20"/>
              </w:rPr>
            </w:pPr>
            <w:r w:rsidRPr="00C51E86">
              <w:rPr>
                <w:rFonts w:asciiTheme="minorBidi" w:hAnsiTheme="minorBidi"/>
                <w:b/>
                <w:iCs/>
                <w:sz w:val="20"/>
                <w:szCs w:val="20"/>
              </w:rPr>
              <w:t>Program</w:t>
            </w:r>
            <w:r>
              <w:rPr>
                <w:rFonts w:asciiTheme="minorBidi" w:hAnsiTheme="minorBidi"/>
                <w:b/>
                <w:iCs/>
                <w:sz w:val="20"/>
                <w:szCs w:val="20"/>
              </w:rPr>
              <w:t xml:space="preserve"> Title</w:t>
            </w:r>
            <w:r w:rsidR="00C41CA8" w:rsidRPr="00C51E86">
              <w:rPr>
                <w:rFonts w:asciiTheme="minorBidi" w:hAnsiTheme="minorBidi"/>
                <w:b/>
                <w:iCs/>
                <w:sz w:val="20"/>
                <w:szCs w:val="20"/>
              </w:rPr>
              <w:t>:</w:t>
            </w:r>
          </w:p>
          <w:p w14:paraId="134C5E41" w14:textId="77777777" w:rsidR="00C41CA8" w:rsidRPr="00C51E86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4"/>
                <w:szCs w:val="14"/>
              </w:rPr>
            </w:pPr>
          </w:p>
        </w:tc>
        <w:tc>
          <w:tcPr>
            <w:tcW w:w="5969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73C893F0" w14:textId="77777777" w:rsidR="00C41CA8" w:rsidDel="00D74E42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/>
                <w:sz w:val="22"/>
              </w:rPr>
            </w:pPr>
          </w:p>
        </w:tc>
      </w:tr>
      <w:tr w:rsidR="00451F2F" w:rsidDel="00D74E42" w14:paraId="040B797C" w14:textId="77777777" w:rsidTr="00DE4789">
        <w:trPr>
          <w:trHeight w:val="64"/>
        </w:trPr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F304D" w14:textId="0C7EFEE6" w:rsidR="00451F2F" w:rsidRDefault="00451F2F" w:rsidP="00451F2F">
            <w:pPr>
              <w:spacing w:after="0" w:line="240" w:lineRule="auto"/>
              <w:jc w:val="left"/>
              <w:rPr>
                <w:rFonts w:asciiTheme="minorBidi" w:hAnsiTheme="minorBidi"/>
                <w:b/>
                <w:iCs/>
                <w:sz w:val="20"/>
                <w:szCs w:val="20"/>
              </w:rPr>
            </w:pPr>
            <w:r w:rsidRPr="00C51E86">
              <w:rPr>
                <w:rFonts w:asciiTheme="minorBidi" w:hAnsiTheme="minorBidi"/>
                <w:b/>
                <w:iCs/>
                <w:sz w:val="20"/>
                <w:szCs w:val="20"/>
              </w:rPr>
              <w:t>Reference Number:</w:t>
            </w:r>
          </w:p>
          <w:p w14:paraId="1661413B" w14:textId="75C26709" w:rsidR="00DC457C" w:rsidRPr="00DE4789" w:rsidRDefault="00DC457C" w:rsidP="00451F2F">
            <w:pPr>
              <w:spacing w:after="0" w:line="240" w:lineRule="auto"/>
              <w:jc w:val="left"/>
              <w:rPr>
                <w:rFonts w:asciiTheme="minorBidi" w:hAnsiTheme="minorBidi"/>
                <w:b/>
                <w:i/>
                <w:sz w:val="20"/>
                <w:szCs w:val="20"/>
              </w:rPr>
            </w:pPr>
            <w:r w:rsidRPr="00DE4789">
              <w:rPr>
                <w:rFonts w:asciiTheme="minorBidi" w:hAnsiTheme="minorBidi"/>
                <w:b/>
                <w:i/>
                <w:sz w:val="18"/>
                <w:szCs w:val="18"/>
              </w:rPr>
              <w:t xml:space="preserve">(Autogenerated </w:t>
            </w:r>
            <w:r w:rsidR="001965D0" w:rsidRPr="00DE4789">
              <w:rPr>
                <w:rFonts w:asciiTheme="minorBidi" w:hAnsiTheme="minorBidi"/>
                <w:b/>
                <w:i/>
                <w:sz w:val="18"/>
                <w:szCs w:val="18"/>
              </w:rPr>
              <w:t xml:space="preserve">Application Number) </w:t>
            </w:r>
          </w:p>
        </w:tc>
        <w:tc>
          <w:tcPr>
            <w:tcW w:w="5969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2C102FEE" w14:textId="77777777" w:rsidR="00451F2F" w:rsidDel="00D74E42" w:rsidRDefault="00451F2F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/>
                <w:sz w:val="22"/>
              </w:rPr>
            </w:pPr>
          </w:p>
        </w:tc>
      </w:tr>
      <w:tr w:rsidR="00C41CA8" w:rsidDel="00D74E42" w14:paraId="084AAD1A" w14:textId="77777777" w:rsidTr="00DE4789">
        <w:trPr>
          <w:trHeight w:val="64"/>
        </w:trPr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C986" w14:textId="77777777" w:rsidR="00C41CA8" w:rsidRPr="00C51E86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Cs/>
                <w:sz w:val="14"/>
                <w:szCs w:val="14"/>
              </w:rPr>
            </w:pPr>
          </w:p>
          <w:p w14:paraId="6091FE9B" w14:textId="77777777" w:rsidR="00C41CA8" w:rsidRPr="00C51E86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Cs/>
                <w:sz w:val="20"/>
                <w:szCs w:val="20"/>
              </w:rPr>
            </w:pPr>
            <w:r w:rsidRPr="00C51E86">
              <w:rPr>
                <w:rFonts w:asciiTheme="minorBidi" w:hAnsiTheme="minorBidi"/>
                <w:b/>
                <w:iCs/>
                <w:sz w:val="20"/>
                <w:szCs w:val="20"/>
              </w:rPr>
              <w:t>Grant Call Name:</w:t>
            </w:r>
          </w:p>
          <w:p w14:paraId="5BE173EC" w14:textId="77777777" w:rsidR="00C41CA8" w:rsidRPr="00C51E86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4"/>
                <w:szCs w:val="14"/>
              </w:rPr>
            </w:pPr>
          </w:p>
        </w:tc>
        <w:tc>
          <w:tcPr>
            <w:tcW w:w="5969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732908FC" w14:textId="77777777" w:rsidR="00C41CA8" w:rsidDel="00D74E42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/>
                <w:sz w:val="22"/>
              </w:rPr>
            </w:pPr>
          </w:p>
        </w:tc>
      </w:tr>
      <w:tr w:rsidR="00C41CA8" w:rsidDel="00D74E42" w14:paraId="7AEF8170" w14:textId="77777777" w:rsidTr="00DE4789">
        <w:trPr>
          <w:trHeight w:val="64"/>
        </w:trPr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742C" w14:textId="77777777" w:rsidR="00C41CA8" w:rsidRPr="00C51E86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Cs/>
                <w:sz w:val="14"/>
                <w:szCs w:val="14"/>
              </w:rPr>
            </w:pPr>
          </w:p>
          <w:p w14:paraId="1E787887" w14:textId="77777777" w:rsidR="00C41CA8" w:rsidRPr="00C51E86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Cs/>
                <w:sz w:val="20"/>
                <w:szCs w:val="20"/>
              </w:rPr>
            </w:pPr>
            <w:r w:rsidRPr="00C51E86">
              <w:rPr>
                <w:rFonts w:asciiTheme="minorBidi" w:hAnsiTheme="minorBidi"/>
                <w:b/>
                <w:iCs/>
                <w:sz w:val="20"/>
                <w:szCs w:val="20"/>
              </w:rPr>
              <w:t>Grant Call Year:</w:t>
            </w:r>
          </w:p>
          <w:p w14:paraId="0EB4A3E5" w14:textId="77777777" w:rsidR="00C41CA8" w:rsidRPr="00C51E86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Cs/>
                <w:sz w:val="14"/>
                <w:szCs w:val="14"/>
              </w:rPr>
            </w:pPr>
          </w:p>
        </w:tc>
        <w:tc>
          <w:tcPr>
            <w:tcW w:w="5969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43003B4B" w14:textId="77777777" w:rsidR="00C41CA8" w:rsidDel="00D74E42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/>
                <w:sz w:val="22"/>
              </w:rPr>
            </w:pPr>
          </w:p>
        </w:tc>
      </w:tr>
      <w:tr w:rsidR="00C41CA8" w:rsidDel="00D74E42" w14:paraId="43C8CAEA" w14:textId="77777777" w:rsidTr="00DE4789">
        <w:trPr>
          <w:trHeight w:val="64"/>
        </w:trPr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93AE" w14:textId="77777777" w:rsidR="00C41CA8" w:rsidRPr="00C51E86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Cs/>
                <w:sz w:val="14"/>
                <w:szCs w:val="14"/>
              </w:rPr>
            </w:pPr>
          </w:p>
          <w:p w14:paraId="753F6CEC" w14:textId="77777777" w:rsidR="00C41CA8" w:rsidRPr="00C51E86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Cs/>
                <w:sz w:val="20"/>
                <w:szCs w:val="20"/>
              </w:rPr>
            </w:pPr>
            <w:r w:rsidRPr="00C51E86">
              <w:rPr>
                <w:rFonts w:asciiTheme="minorBidi" w:hAnsiTheme="minorBidi"/>
                <w:b/>
                <w:iCs/>
                <w:sz w:val="20"/>
                <w:szCs w:val="20"/>
              </w:rPr>
              <w:t>Date Submitted:</w:t>
            </w:r>
          </w:p>
          <w:p w14:paraId="1D429D76" w14:textId="77777777" w:rsidR="00C41CA8" w:rsidRPr="00C51E86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4"/>
                <w:szCs w:val="14"/>
              </w:rPr>
            </w:pPr>
          </w:p>
        </w:tc>
        <w:tc>
          <w:tcPr>
            <w:tcW w:w="5969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1F9F77EF" w14:textId="77777777" w:rsidR="00C41CA8" w:rsidDel="00D74E42" w:rsidRDefault="00C41CA8" w:rsidP="006352BA">
            <w:pPr>
              <w:spacing w:after="0" w:line="240" w:lineRule="auto"/>
              <w:jc w:val="left"/>
              <w:rPr>
                <w:rFonts w:asciiTheme="minorBidi" w:hAnsiTheme="minorBidi"/>
                <w:b/>
                <w:i/>
                <w:sz w:val="22"/>
              </w:rPr>
            </w:pPr>
          </w:p>
        </w:tc>
      </w:tr>
    </w:tbl>
    <w:p w14:paraId="1675F71E" w14:textId="77777777" w:rsidR="00C41CA8" w:rsidRDefault="00C41CA8" w:rsidP="00C51E86">
      <w:pPr>
        <w:spacing w:after="0" w:line="240" w:lineRule="auto"/>
        <w:rPr>
          <w:rFonts w:asciiTheme="minorBidi" w:hAnsiTheme="minorBidi"/>
          <w:sz w:val="14"/>
          <w:szCs w:val="1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5"/>
      </w:tblGrid>
      <w:tr w:rsidR="00FD144C" w14:paraId="1326C7F0" w14:textId="77777777" w:rsidTr="00DE4789">
        <w:trPr>
          <w:trHeight w:val="236"/>
        </w:trPr>
        <w:tc>
          <w:tcPr>
            <w:tcW w:w="10075" w:type="dxa"/>
            <w:shd w:val="clear" w:color="auto" w:fill="E7E6E6" w:themeFill="background2"/>
            <w:vAlign w:val="center"/>
          </w:tcPr>
          <w:p w14:paraId="25DC654B" w14:textId="21ADAA15" w:rsidR="00FD144C" w:rsidRPr="00FD144C" w:rsidRDefault="00FD144C" w:rsidP="00FD144C">
            <w:pPr>
              <w:spacing w:after="0" w:line="240" w:lineRule="auto"/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C51E86">
              <w:rPr>
                <w:rFonts w:asciiTheme="minorBidi" w:hAnsiTheme="minorBidi"/>
                <w:b/>
                <w:sz w:val="20"/>
                <w:szCs w:val="20"/>
              </w:rPr>
              <w:t>Change Requested</w:t>
            </w:r>
            <w:r w:rsidR="00F7412F">
              <w:rPr>
                <w:rFonts w:asciiTheme="minorBidi" w:hAnsiTheme="minorBidi"/>
                <w:b/>
                <w:sz w:val="20"/>
                <w:szCs w:val="20"/>
              </w:rPr>
              <w:t xml:space="preserve"> Details</w:t>
            </w:r>
          </w:p>
        </w:tc>
      </w:tr>
      <w:tr w:rsidR="00FD144C" w14:paraId="5ADD105D" w14:textId="77777777" w:rsidTr="00506AB9">
        <w:tc>
          <w:tcPr>
            <w:tcW w:w="10075" w:type="dxa"/>
          </w:tcPr>
          <w:p w14:paraId="6DA1209E" w14:textId="77777777" w:rsidR="00FD144C" w:rsidRDefault="00FD144C" w:rsidP="00C51E86">
            <w:pPr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  <w:p w14:paraId="41CBC476" w14:textId="7EE2C2B3" w:rsidR="00FD144C" w:rsidRDefault="00FD144C" w:rsidP="00FD144C">
            <w:pPr>
              <w:spacing w:after="0" w:line="240" w:lineRule="auto"/>
              <w:jc w:val="left"/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</w:pPr>
            <w:r w:rsidRPr="00C51E86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>(Set out details of the change you are requesting to the contract or budget</w:t>
            </w:r>
            <w:r w:rsidR="00992B70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>,</w:t>
            </w:r>
            <w:r w:rsidR="00BA65A9" w:rsidRPr="00BA65A9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 xml:space="preserve"> Indicate the original budget amounts for the categories involved in the reallocation</w:t>
            </w:r>
            <w:r w:rsidR="006F4D7B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 xml:space="preserve">. </w:t>
            </w:r>
            <w:r w:rsidR="006F4D7B" w:rsidRPr="006F4D7B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 xml:space="preserve">Specify the amount to be reallocated from each category and the new total for each </w:t>
            </w:r>
            <w:r w:rsidR="00DE4789" w:rsidRPr="006F4D7B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>category.</w:t>
            </w:r>
          </w:p>
          <w:p w14:paraId="4E80DE8F" w14:textId="77777777" w:rsidR="00FD144C" w:rsidRDefault="00FD144C" w:rsidP="00C51E86">
            <w:pPr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  <w:p w14:paraId="51D105EC" w14:textId="77777777" w:rsidR="00FD144C" w:rsidRDefault="00FD144C" w:rsidP="00C51E86">
            <w:pPr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</w:tr>
      <w:tr w:rsidR="00FD144C" w14:paraId="6DFCD3EB" w14:textId="77777777" w:rsidTr="00DE4789">
        <w:trPr>
          <w:trHeight w:val="259"/>
        </w:trPr>
        <w:tc>
          <w:tcPr>
            <w:tcW w:w="10075" w:type="dxa"/>
            <w:shd w:val="clear" w:color="auto" w:fill="E7E6E6" w:themeFill="background2"/>
            <w:vAlign w:val="center"/>
          </w:tcPr>
          <w:p w14:paraId="6DC9B39F" w14:textId="36F84C21" w:rsidR="00FD144C" w:rsidRPr="00506AB9" w:rsidRDefault="00506AB9" w:rsidP="00506AB9">
            <w:pPr>
              <w:spacing w:after="0" w:line="240" w:lineRule="auto"/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C51E86">
              <w:rPr>
                <w:rFonts w:asciiTheme="minorBidi" w:hAnsiTheme="minorBidi"/>
                <w:b/>
                <w:sz w:val="20"/>
                <w:szCs w:val="20"/>
              </w:rPr>
              <w:t>Rationale</w:t>
            </w:r>
          </w:p>
        </w:tc>
      </w:tr>
      <w:tr w:rsidR="00506AB9" w14:paraId="21AE27FB" w14:textId="77777777" w:rsidTr="00506AB9">
        <w:tc>
          <w:tcPr>
            <w:tcW w:w="10075" w:type="dxa"/>
          </w:tcPr>
          <w:p w14:paraId="144DF472" w14:textId="128DFDF8" w:rsidR="00506AB9" w:rsidRDefault="00506AB9" w:rsidP="00506AB9">
            <w:pPr>
              <w:spacing w:after="0" w:line="240" w:lineRule="auto"/>
              <w:jc w:val="left"/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</w:pPr>
            <w:r w:rsidRPr="00C51E86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 xml:space="preserve">(Set out </w:t>
            </w:r>
            <w:r w:rsidR="001526F4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>justification</w:t>
            </w:r>
            <w:r w:rsidRPr="00C51E86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 xml:space="preserve"> for requesting the change)</w:t>
            </w:r>
          </w:p>
          <w:p w14:paraId="6EA6CEDB" w14:textId="77777777" w:rsidR="00506AB9" w:rsidRDefault="00506AB9" w:rsidP="00C51E86">
            <w:pPr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  <w:p w14:paraId="662BA47F" w14:textId="77777777" w:rsidR="00506AB9" w:rsidRDefault="00506AB9" w:rsidP="00C51E86">
            <w:pPr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  <w:p w14:paraId="4B2691A4" w14:textId="77777777" w:rsidR="00506AB9" w:rsidRDefault="00506AB9" w:rsidP="00C51E86">
            <w:pPr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</w:tr>
      <w:tr w:rsidR="00825D62" w14:paraId="60698A70" w14:textId="77777777" w:rsidTr="00DE4789">
        <w:trPr>
          <w:trHeight w:val="288"/>
        </w:trPr>
        <w:tc>
          <w:tcPr>
            <w:tcW w:w="10075" w:type="dxa"/>
            <w:shd w:val="clear" w:color="auto" w:fill="E7E6E6" w:themeFill="background2"/>
            <w:vAlign w:val="center"/>
          </w:tcPr>
          <w:p w14:paraId="1B27C97D" w14:textId="0FFEC3DF" w:rsidR="00825D62" w:rsidRPr="00825D62" w:rsidRDefault="00825D62" w:rsidP="00825D62">
            <w:pPr>
              <w:spacing w:after="0" w:line="240" w:lineRule="auto"/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C51E86">
              <w:rPr>
                <w:rFonts w:asciiTheme="minorBidi" w:hAnsiTheme="minorBidi"/>
                <w:b/>
                <w:sz w:val="20"/>
                <w:szCs w:val="20"/>
              </w:rPr>
              <w:t xml:space="preserve">Impact </w:t>
            </w:r>
            <w:r w:rsidR="00797EE1" w:rsidRPr="00C51E86">
              <w:rPr>
                <w:rFonts w:asciiTheme="minorBidi" w:hAnsiTheme="minorBidi"/>
                <w:b/>
                <w:sz w:val="20"/>
                <w:szCs w:val="20"/>
              </w:rPr>
              <w:t xml:space="preserve">on </w:t>
            </w:r>
            <w:r w:rsidR="00797EE1">
              <w:rPr>
                <w:rFonts w:asciiTheme="minorBidi" w:hAnsiTheme="minorBidi"/>
                <w:b/>
                <w:sz w:val="20"/>
                <w:szCs w:val="20"/>
              </w:rPr>
              <w:t xml:space="preserve">Faculty of the Future </w:t>
            </w:r>
            <w:r w:rsidRPr="00C51E86">
              <w:rPr>
                <w:rFonts w:asciiTheme="minorBidi" w:hAnsiTheme="minorBidi"/>
                <w:b/>
                <w:sz w:val="20"/>
                <w:szCs w:val="20"/>
              </w:rPr>
              <w:t>Program</w:t>
            </w:r>
          </w:p>
        </w:tc>
      </w:tr>
      <w:tr w:rsidR="00825D62" w14:paraId="23992412" w14:textId="77777777" w:rsidTr="00506AB9">
        <w:tc>
          <w:tcPr>
            <w:tcW w:w="10075" w:type="dxa"/>
          </w:tcPr>
          <w:p w14:paraId="59E48379" w14:textId="1E02C544" w:rsidR="00825D62" w:rsidRDefault="00825D62" w:rsidP="00825D62">
            <w:pPr>
              <w:spacing w:after="0" w:line="240" w:lineRule="auto"/>
              <w:jc w:val="left"/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</w:pPr>
            <w:r w:rsidRPr="00C51E86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>(Set out the</w:t>
            </w:r>
            <w:r w:rsidR="005F581D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 xml:space="preserve"> </w:t>
            </w:r>
            <w:r w:rsidR="00DE4789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 xml:space="preserve">potential </w:t>
            </w:r>
            <w:r w:rsidR="00DE4789" w:rsidRPr="00C51E86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>impact</w:t>
            </w:r>
            <w:r w:rsidRPr="00C51E86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 xml:space="preserve"> on the </w:t>
            </w:r>
            <w:r w:rsidR="00C56BFE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 xml:space="preserve">Faculty of the Future program </w:t>
            </w:r>
            <w:r w:rsidR="005F581D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>main objectives</w:t>
            </w:r>
            <w:r w:rsidRPr="00C51E86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>)</w:t>
            </w:r>
          </w:p>
          <w:p w14:paraId="4C1D985E" w14:textId="77777777" w:rsidR="00825D62" w:rsidRDefault="00825D62" w:rsidP="00506AB9">
            <w:pPr>
              <w:spacing w:after="0" w:line="240" w:lineRule="auto"/>
              <w:jc w:val="left"/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</w:pPr>
          </w:p>
          <w:p w14:paraId="7156A231" w14:textId="77777777" w:rsidR="00825D62" w:rsidRPr="00C51E86" w:rsidRDefault="00825D62" w:rsidP="00506AB9">
            <w:pPr>
              <w:spacing w:after="0" w:line="240" w:lineRule="auto"/>
              <w:jc w:val="left"/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</w:pPr>
          </w:p>
        </w:tc>
      </w:tr>
      <w:tr w:rsidR="00825D62" w14:paraId="02E321CD" w14:textId="77777777" w:rsidTr="00DE4789">
        <w:trPr>
          <w:trHeight w:val="364"/>
        </w:trPr>
        <w:tc>
          <w:tcPr>
            <w:tcW w:w="10075" w:type="dxa"/>
            <w:shd w:val="clear" w:color="auto" w:fill="E7E6E6" w:themeFill="background2"/>
            <w:vAlign w:val="center"/>
          </w:tcPr>
          <w:p w14:paraId="17A07CDE" w14:textId="5098ECAA" w:rsidR="00825D62" w:rsidRPr="00825D62" w:rsidRDefault="00825D62" w:rsidP="00825D62">
            <w:pPr>
              <w:spacing w:after="0" w:line="240" w:lineRule="auto"/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C51E86">
              <w:rPr>
                <w:rFonts w:asciiTheme="minorBidi" w:hAnsiTheme="minorBidi"/>
                <w:b/>
                <w:sz w:val="20"/>
                <w:szCs w:val="20"/>
              </w:rPr>
              <w:t xml:space="preserve">Impact on Funding </w:t>
            </w:r>
            <w:r w:rsidR="002A7538" w:rsidRPr="00C51E86">
              <w:rPr>
                <w:rFonts w:asciiTheme="minorBidi" w:hAnsiTheme="minorBidi"/>
                <w:b/>
                <w:sz w:val="20"/>
                <w:szCs w:val="20"/>
              </w:rPr>
              <w:t>Required</w:t>
            </w:r>
          </w:p>
        </w:tc>
      </w:tr>
      <w:tr w:rsidR="00825D62" w14:paraId="40417786" w14:textId="77777777" w:rsidTr="00506AB9">
        <w:tc>
          <w:tcPr>
            <w:tcW w:w="10075" w:type="dxa"/>
          </w:tcPr>
          <w:p w14:paraId="1C11D38A" w14:textId="77777777" w:rsidR="00825D62" w:rsidRDefault="00825D62" w:rsidP="00825D62">
            <w:pPr>
              <w:spacing w:after="0" w:line="240" w:lineRule="auto"/>
              <w:jc w:val="left"/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</w:pPr>
            <w:r w:rsidRPr="00C51E86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>(Set out the likely impact on funding required)</w:t>
            </w:r>
          </w:p>
          <w:p w14:paraId="35ADA5CD" w14:textId="77777777" w:rsidR="00825D62" w:rsidRDefault="00825D62" w:rsidP="00506AB9">
            <w:pPr>
              <w:spacing w:after="0" w:line="240" w:lineRule="auto"/>
              <w:jc w:val="left"/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</w:pPr>
          </w:p>
          <w:p w14:paraId="7CEA36B3" w14:textId="77777777" w:rsidR="00825D62" w:rsidRPr="00C51E86" w:rsidRDefault="00825D62" w:rsidP="00506AB9">
            <w:pPr>
              <w:spacing w:after="0" w:line="240" w:lineRule="auto"/>
              <w:jc w:val="left"/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</w:pPr>
          </w:p>
        </w:tc>
      </w:tr>
      <w:tr w:rsidR="00825D62" w14:paraId="52DC44AD" w14:textId="77777777" w:rsidTr="00DE4789">
        <w:trPr>
          <w:trHeight w:val="207"/>
        </w:trPr>
        <w:tc>
          <w:tcPr>
            <w:tcW w:w="10075" w:type="dxa"/>
            <w:shd w:val="clear" w:color="auto" w:fill="E7E6E6" w:themeFill="background2"/>
            <w:vAlign w:val="center"/>
          </w:tcPr>
          <w:p w14:paraId="6AF1A1E2" w14:textId="160B7FA2" w:rsidR="00825D62" w:rsidRPr="00825D62" w:rsidRDefault="00825D62" w:rsidP="00825D62">
            <w:pPr>
              <w:spacing w:after="0" w:line="240" w:lineRule="auto"/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C51E86">
              <w:rPr>
                <w:rFonts w:asciiTheme="minorBidi" w:hAnsiTheme="minorBidi"/>
                <w:b/>
                <w:sz w:val="20"/>
                <w:szCs w:val="20"/>
              </w:rPr>
              <w:t>Other Information</w:t>
            </w:r>
          </w:p>
        </w:tc>
      </w:tr>
      <w:tr w:rsidR="00825D62" w14:paraId="0F59C0C8" w14:textId="77777777" w:rsidTr="00506AB9">
        <w:tc>
          <w:tcPr>
            <w:tcW w:w="10075" w:type="dxa"/>
          </w:tcPr>
          <w:p w14:paraId="0193A56E" w14:textId="77777777" w:rsidR="00825D62" w:rsidRDefault="00825D62" w:rsidP="00825D62">
            <w:pPr>
              <w:spacing w:after="0" w:line="240" w:lineRule="auto"/>
              <w:jc w:val="left"/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</w:pPr>
            <w:r w:rsidRPr="00C51E86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 xml:space="preserve">(Please provide any other information which will assist us in </w:t>
            </w:r>
            <w:proofErr w:type="gramStart"/>
            <w:r w:rsidRPr="00C51E86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>making a decision</w:t>
            </w:r>
            <w:proofErr w:type="gramEnd"/>
            <w:r w:rsidRPr="00C51E86"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  <w:t>)</w:t>
            </w:r>
          </w:p>
          <w:p w14:paraId="2121C95D" w14:textId="77777777" w:rsidR="00825D62" w:rsidRDefault="00825D62" w:rsidP="00506AB9">
            <w:pPr>
              <w:spacing w:after="0" w:line="240" w:lineRule="auto"/>
              <w:jc w:val="left"/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</w:pPr>
          </w:p>
          <w:p w14:paraId="2264C802" w14:textId="77777777" w:rsidR="00825D62" w:rsidRPr="00C51E86" w:rsidRDefault="00825D62" w:rsidP="00506AB9">
            <w:pPr>
              <w:spacing w:after="0" w:line="240" w:lineRule="auto"/>
              <w:jc w:val="left"/>
              <w:rPr>
                <w:rFonts w:asciiTheme="minorBidi" w:hAnsiTheme="minorBidi"/>
                <w:bCs/>
                <w:i/>
                <w:iCs/>
                <w:sz w:val="18"/>
                <w:szCs w:val="18"/>
              </w:rPr>
            </w:pPr>
          </w:p>
        </w:tc>
      </w:tr>
    </w:tbl>
    <w:p w14:paraId="214E82F3" w14:textId="77777777" w:rsidR="00F7412F" w:rsidRDefault="00F7412F" w:rsidP="00F7412F">
      <w:pPr>
        <w:spacing w:after="0" w:line="240" w:lineRule="auto"/>
        <w:jc w:val="left"/>
        <w:rPr>
          <w:rFonts w:asciiTheme="minorBidi" w:hAnsiTheme="minorBidi"/>
          <w:b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1984"/>
        <w:gridCol w:w="3261"/>
        <w:gridCol w:w="1855"/>
      </w:tblGrid>
      <w:tr w:rsidR="00C37304" w:rsidRPr="00A774D1" w14:paraId="40059B45" w14:textId="4F66F92B" w:rsidTr="00DE4789">
        <w:trPr>
          <w:trHeight w:val="680"/>
        </w:trPr>
        <w:tc>
          <w:tcPr>
            <w:tcW w:w="3114" w:type="dxa"/>
          </w:tcPr>
          <w:p w14:paraId="21EB078F" w14:textId="27D8FB58" w:rsidR="003336FE" w:rsidRDefault="00C37304" w:rsidP="003336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  <w:r w:rsidRPr="003336FE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>[</w:t>
            </w:r>
            <w:r w:rsidR="00797EE1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 xml:space="preserve">HEI Assigned mentor </w:t>
            </w:r>
            <w:r w:rsidRPr="003336FE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>Name]</w:t>
            </w:r>
          </w:p>
          <w:p w14:paraId="3014EF3E" w14:textId="77777777" w:rsidR="003336FE" w:rsidRDefault="003336FE" w:rsidP="003336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  <w:p w14:paraId="59447B58" w14:textId="46C829E1" w:rsidR="00C37304" w:rsidRPr="00A774D1" w:rsidRDefault="00C37304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  <w:tc>
          <w:tcPr>
            <w:tcW w:w="1984" w:type="dxa"/>
          </w:tcPr>
          <w:p w14:paraId="333CD6B5" w14:textId="77777777" w:rsidR="00C37304" w:rsidRPr="00A774D1" w:rsidRDefault="00C37304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  <w:tc>
          <w:tcPr>
            <w:tcW w:w="3261" w:type="dxa"/>
          </w:tcPr>
          <w:p w14:paraId="63D7432C" w14:textId="6256B36C" w:rsidR="003336FE" w:rsidRPr="00A774D1" w:rsidRDefault="003336FE" w:rsidP="003336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  <w:r w:rsidRPr="00A774D1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>[</w:t>
            </w:r>
            <w:r w:rsidR="00797EE1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>Vice Chancellor or provost of academic affairs</w:t>
            </w:r>
            <w:r w:rsidR="00C56BFE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 xml:space="preserve"> Name]</w:t>
            </w:r>
            <w:r w:rsidRPr="00A774D1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 xml:space="preserve"> </w:t>
            </w:r>
          </w:p>
          <w:p w14:paraId="3C71CB7A" w14:textId="77777777" w:rsidR="00C37304" w:rsidRPr="00A774D1" w:rsidRDefault="00C37304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  <w:tc>
          <w:tcPr>
            <w:tcW w:w="1855" w:type="dxa"/>
          </w:tcPr>
          <w:p w14:paraId="7497CD86" w14:textId="77777777" w:rsidR="00C37304" w:rsidRPr="00A774D1" w:rsidRDefault="00C37304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</w:tr>
      <w:tr w:rsidR="001965D0" w:rsidRPr="00A774D1" w14:paraId="0F1C14A8" w14:textId="77777777" w:rsidTr="00DE4789">
        <w:trPr>
          <w:trHeight w:val="510"/>
        </w:trPr>
        <w:tc>
          <w:tcPr>
            <w:tcW w:w="3114" w:type="dxa"/>
          </w:tcPr>
          <w:p w14:paraId="385A59B5" w14:textId="77777777" w:rsidR="001965D0" w:rsidRDefault="001965D0" w:rsidP="003336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  <w:r w:rsidRPr="003336FE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>[Date DD/MM/YYYY</w:t>
            </w:r>
          </w:p>
          <w:p w14:paraId="7D3036C3" w14:textId="77777777" w:rsidR="001965D0" w:rsidRDefault="001965D0" w:rsidP="003336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  <w:p w14:paraId="60D46AA1" w14:textId="77777777" w:rsidR="001965D0" w:rsidRPr="00A774D1" w:rsidDel="003336FE" w:rsidRDefault="001965D0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  <w:tc>
          <w:tcPr>
            <w:tcW w:w="1984" w:type="dxa"/>
          </w:tcPr>
          <w:p w14:paraId="500B9248" w14:textId="77777777" w:rsidR="001965D0" w:rsidRPr="00A774D1" w:rsidRDefault="001965D0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  <w:tc>
          <w:tcPr>
            <w:tcW w:w="3261" w:type="dxa"/>
          </w:tcPr>
          <w:p w14:paraId="7CFD883B" w14:textId="77777777" w:rsidR="001965D0" w:rsidRPr="00A774D1" w:rsidRDefault="001965D0" w:rsidP="003336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  <w:r w:rsidRPr="00A774D1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>[Date DD/MM/YYYY]</w:t>
            </w:r>
          </w:p>
          <w:p w14:paraId="25604987" w14:textId="77777777" w:rsidR="001965D0" w:rsidRPr="00A774D1" w:rsidRDefault="001965D0" w:rsidP="003336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  <w:p w14:paraId="66F7AE4B" w14:textId="40C8AC77" w:rsidR="001965D0" w:rsidRDefault="001965D0" w:rsidP="003336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  <w:tc>
          <w:tcPr>
            <w:tcW w:w="1855" w:type="dxa"/>
          </w:tcPr>
          <w:p w14:paraId="46E660CB" w14:textId="77777777" w:rsidR="001965D0" w:rsidRPr="00A774D1" w:rsidRDefault="001965D0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</w:tr>
      <w:tr w:rsidR="001965D0" w:rsidRPr="00A774D1" w14:paraId="6F578883" w14:textId="77777777" w:rsidTr="00E93B7B">
        <w:trPr>
          <w:trHeight w:val="783"/>
        </w:trPr>
        <w:tc>
          <w:tcPr>
            <w:tcW w:w="3114" w:type="dxa"/>
          </w:tcPr>
          <w:p w14:paraId="4D9EC450" w14:textId="0EF40246" w:rsidR="001965D0" w:rsidRPr="003336FE" w:rsidRDefault="001965D0" w:rsidP="003336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  <w:r w:rsidRPr="003336FE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>[</w:t>
            </w:r>
            <w:r w:rsidR="00797EE1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 xml:space="preserve"> HEI </w:t>
            </w:r>
            <w:r w:rsidR="00C56BFE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 xml:space="preserve">Assigned mentor </w:t>
            </w:r>
            <w:r w:rsidRPr="003336FE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>Signature]</w:t>
            </w:r>
          </w:p>
          <w:p w14:paraId="5EDE1072" w14:textId="77777777" w:rsidR="001965D0" w:rsidRPr="003336FE" w:rsidRDefault="001965D0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  <w:p w14:paraId="51EEEF5F" w14:textId="77777777" w:rsidR="001965D0" w:rsidRPr="003336FE" w:rsidRDefault="001965D0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  <w:tc>
          <w:tcPr>
            <w:tcW w:w="1984" w:type="dxa"/>
          </w:tcPr>
          <w:p w14:paraId="5661E2C2" w14:textId="77777777" w:rsidR="001965D0" w:rsidRPr="00A774D1" w:rsidRDefault="001965D0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  <w:tc>
          <w:tcPr>
            <w:tcW w:w="3261" w:type="dxa"/>
          </w:tcPr>
          <w:p w14:paraId="7B30D257" w14:textId="74BA7CFA" w:rsidR="001965D0" w:rsidRDefault="001965D0" w:rsidP="00C56B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  <w:r w:rsidRPr="001965D0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>[</w:t>
            </w:r>
            <w:r w:rsidR="00C56BFE" w:rsidRPr="00C56BFE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>Vice Chancellor or provost of academic affairs</w:t>
            </w:r>
          </w:p>
          <w:p w14:paraId="128805F9" w14:textId="6F67C656" w:rsidR="001965D0" w:rsidRPr="00A774D1" w:rsidRDefault="001965D0" w:rsidP="003336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  <w:r w:rsidRPr="00A774D1"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  <w:t>Signature]</w:t>
            </w:r>
          </w:p>
          <w:p w14:paraId="0759D2FD" w14:textId="77777777" w:rsidR="001965D0" w:rsidRPr="00A774D1" w:rsidRDefault="001965D0" w:rsidP="003336FE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  <w:p w14:paraId="0444FEC0" w14:textId="77777777" w:rsidR="001965D0" w:rsidRPr="00A774D1" w:rsidRDefault="001965D0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  <w:tc>
          <w:tcPr>
            <w:tcW w:w="1855" w:type="dxa"/>
          </w:tcPr>
          <w:p w14:paraId="65EDD028" w14:textId="77777777" w:rsidR="001965D0" w:rsidRPr="00A774D1" w:rsidRDefault="001965D0" w:rsidP="00F7412F">
            <w:pPr>
              <w:spacing w:after="0" w:line="240" w:lineRule="auto"/>
              <w:jc w:val="left"/>
              <w:rPr>
                <w:rFonts w:asciiTheme="minorBidi" w:hAnsiTheme="minorBidi"/>
                <w:b/>
                <w:sz w:val="18"/>
                <w:szCs w:val="18"/>
                <w:highlight w:val="lightGray"/>
              </w:rPr>
            </w:pPr>
          </w:p>
        </w:tc>
      </w:tr>
    </w:tbl>
    <w:p w14:paraId="6B34A5AD" w14:textId="77777777" w:rsidR="00C37304" w:rsidRDefault="00C37304" w:rsidP="00F7412F">
      <w:pPr>
        <w:spacing w:after="0" w:line="240" w:lineRule="auto"/>
        <w:jc w:val="left"/>
        <w:rPr>
          <w:rFonts w:asciiTheme="minorBidi" w:hAnsiTheme="minorBidi"/>
          <w:b/>
          <w:sz w:val="20"/>
          <w:szCs w:val="20"/>
          <w:highlight w:val="lightGray"/>
        </w:rPr>
      </w:pPr>
    </w:p>
    <w:p w14:paraId="34A75AED" w14:textId="77777777" w:rsidR="00C37304" w:rsidRDefault="00C37304" w:rsidP="00F7412F">
      <w:pPr>
        <w:spacing w:after="0" w:line="240" w:lineRule="auto"/>
        <w:jc w:val="left"/>
        <w:rPr>
          <w:rFonts w:asciiTheme="minorBidi" w:hAnsiTheme="minorBidi"/>
          <w:b/>
          <w:sz w:val="20"/>
          <w:szCs w:val="20"/>
          <w:highlight w:val="lightGray"/>
        </w:rPr>
      </w:pPr>
    </w:p>
    <w:p w14:paraId="4BFB7D68" w14:textId="77777777" w:rsidR="00F7412F" w:rsidRPr="00C51E86" w:rsidRDefault="00F7412F" w:rsidP="00C51E86">
      <w:pPr>
        <w:spacing w:after="0" w:line="240" w:lineRule="auto"/>
        <w:rPr>
          <w:rFonts w:asciiTheme="minorBidi" w:hAnsiTheme="minorBidi"/>
          <w:sz w:val="14"/>
          <w:szCs w:val="14"/>
        </w:rPr>
      </w:pPr>
    </w:p>
    <w:sectPr w:rsidR="00F7412F" w:rsidRPr="00C51E86" w:rsidSect="00C51E86">
      <w:headerReference w:type="default" r:id="rId7"/>
      <w:footerReference w:type="default" r:id="rId8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4FD65" w14:textId="77777777" w:rsidR="00EF6D2B" w:rsidRDefault="00EF6D2B" w:rsidP="00AA4C45">
      <w:pPr>
        <w:spacing w:after="0" w:line="240" w:lineRule="auto"/>
      </w:pPr>
      <w:r>
        <w:separator/>
      </w:r>
    </w:p>
  </w:endnote>
  <w:endnote w:type="continuationSeparator" w:id="0">
    <w:p w14:paraId="15811328" w14:textId="77777777" w:rsidR="00EF6D2B" w:rsidRDefault="00EF6D2B" w:rsidP="00AA4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11EE" w14:textId="541686E8" w:rsidR="00AA4C45" w:rsidRPr="005E1903" w:rsidRDefault="00000000" w:rsidP="005E1903">
    <w:pPr>
      <w:pStyle w:val="Footer"/>
    </w:pPr>
    <w:fldSimple w:instr=" FILENAME \* MERGEFORMAT ">
      <w:r w:rsidR="00E93B7B">
        <w:rPr>
          <w:noProof/>
        </w:rPr>
        <w:t xml:space="preserve">Faculty of The Future </w:t>
      </w:r>
      <w:r w:rsidR="005E1903">
        <w:rPr>
          <w:noProof/>
        </w:rPr>
        <w:t>2023_Budget_</w:t>
      </w:r>
      <w:r w:rsidR="00E93B7B">
        <w:rPr>
          <w:noProof/>
        </w:rPr>
        <w:t>R</w:t>
      </w:r>
      <w:r w:rsidR="005E1903">
        <w:rPr>
          <w:noProof/>
        </w:rPr>
        <w:t>eallocation</w:t>
      </w:r>
    </w:fldSimple>
    <w:r w:rsidR="005E1903">
      <w:tab/>
    </w:r>
    <w:r w:rsidR="005E1903">
      <w:tab/>
    </w:r>
    <w:r w:rsidR="005E1903">
      <w:fldChar w:fldCharType="begin"/>
    </w:r>
    <w:r w:rsidR="005E1903">
      <w:instrText xml:space="preserve"> PAGE   \* MERGEFORMAT </w:instrText>
    </w:r>
    <w:r w:rsidR="005E1903">
      <w:fldChar w:fldCharType="separate"/>
    </w:r>
    <w:r w:rsidR="005E1903">
      <w:rPr>
        <w:noProof/>
      </w:rPr>
      <w:t>1</w:t>
    </w:r>
    <w:r w:rsidR="005E190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59AC9" w14:textId="77777777" w:rsidR="00EF6D2B" w:rsidRDefault="00EF6D2B" w:rsidP="00AA4C45">
      <w:pPr>
        <w:spacing w:after="0" w:line="240" w:lineRule="auto"/>
      </w:pPr>
      <w:r>
        <w:separator/>
      </w:r>
    </w:p>
  </w:footnote>
  <w:footnote w:type="continuationSeparator" w:id="0">
    <w:p w14:paraId="410B4D55" w14:textId="77777777" w:rsidR="00EF6D2B" w:rsidRDefault="00EF6D2B" w:rsidP="00AA4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8B0D" w14:textId="27B812FC" w:rsidR="00AA4C45" w:rsidRDefault="005E1903">
    <w:pPr>
      <w:pStyle w:val="Header"/>
    </w:pPr>
    <w:r w:rsidRPr="00D34E8E">
      <w:rPr>
        <w:rFonts w:ascii="Calibri" w:eastAsia="Calibri" w:hAnsi="Calibri" w:cs="Arial"/>
        <w:noProof/>
        <w:lang w:val="en-US"/>
      </w:rPr>
      <w:drawing>
        <wp:inline distT="0" distB="0" distL="0" distR="0" wp14:anchorId="539EF194" wp14:editId="13A69236">
          <wp:extent cx="1660358" cy="680108"/>
          <wp:effectExtent l="0" t="0" r="3810" b="5715"/>
          <wp:docPr id="4" name="Picture 1" descr="Graphical user interface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applicati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9103" cy="683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99AAAC" w14:textId="77777777" w:rsidR="00AA4C45" w:rsidRDefault="00AA4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51828"/>
    <w:multiLevelType w:val="hybridMultilevel"/>
    <w:tmpl w:val="D646CAF2"/>
    <w:lvl w:ilvl="0" w:tplc="4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9727E"/>
    <w:multiLevelType w:val="multilevel"/>
    <w:tmpl w:val="5D74B1A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5513873">
    <w:abstractNumId w:val="1"/>
  </w:num>
  <w:num w:numId="2" w16cid:durableId="100804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C75"/>
    <w:rsid w:val="001526F4"/>
    <w:rsid w:val="00162071"/>
    <w:rsid w:val="001965D0"/>
    <w:rsid w:val="001A721A"/>
    <w:rsid w:val="002A7538"/>
    <w:rsid w:val="003336FE"/>
    <w:rsid w:val="003556BA"/>
    <w:rsid w:val="0039572A"/>
    <w:rsid w:val="003D01A8"/>
    <w:rsid w:val="003D4557"/>
    <w:rsid w:val="00451F2F"/>
    <w:rsid w:val="00496CC1"/>
    <w:rsid w:val="00506AB9"/>
    <w:rsid w:val="005C7EA2"/>
    <w:rsid w:val="005E1903"/>
    <w:rsid w:val="005F3841"/>
    <w:rsid w:val="005F581D"/>
    <w:rsid w:val="00647041"/>
    <w:rsid w:val="006F4D7B"/>
    <w:rsid w:val="00797EE1"/>
    <w:rsid w:val="00817AFF"/>
    <w:rsid w:val="00825D62"/>
    <w:rsid w:val="008A198A"/>
    <w:rsid w:val="00992B70"/>
    <w:rsid w:val="009F4B70"/>
    <w:rsid w:val="00A41625"/>
    <w:rsid w:val="00A6268F"/>
    <w:rsid w:val="00A774D1"/>
    <w:rsid w:val="00AA4C45"/>
    <w:rsid w:val="00BA65A9"/>
    <w:rsid w:val="00BC5EF3"/>
    <w:rsid w:val="00C37304"/>
    <w:rsid w:val="00C41CA8"/>
    <w:rsid w:val="00C51E86"/>
    <w:rsid w:val="00C536ED"/>
    <w:rsid w:val="00C56BFE"/>
    <w:rsid w:val="00C955A2"/>
    <w:rsid w:val="00C96C75"/>
    <w:rsid w:val="00CC1703"/>
    <w:rsid w:val="00D037BE"/>
    <w:rsid w:val="00D22417"/>
    <w:rsid w:val="00D27505"/>
    <w:rsid w:val="00D611A9"/>
    <w:rsid w:val="00D74E42"/>
    <w:rsid w:val="00DC457C"/>
    <w:rsid w:val="00DE4789"/>
    <w:rsid w:val="00E93B7B"/>
    <w:rsid w:val="00EB7006"/>
    <w:rsid w:val="00EC697B"/>
    <w:rsid w:val="00EE6C02"/>
    <w:rsid w:val="00EF6D2B"/>
    <w:rsid w:val="00F7412F"/>
    <w:rsid w:val="00FD144C"/>
    <w:rsid w:val="00FE0C89"/>
    <w:rsid w:val="00FF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7E2E1"/>
  <w15:chartTrackingRefBased/>
  <w15:docId w15:val="{72F50C0D-9C84-412A-9FB5-03E29C1F1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C75"/>
    <w:pPr>
      <w:spacing w:after="120" w:line="312" w:lineRule="auto"/>
      <w:jc w:val="both"/>
    </w:pPr>
    <w:rPr>
      <w:rFonts w:eastAsiaTheme="minorEastAsia"/>
      <w:sz w:val="24"/>
      <w:lang w:val="en-I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6C75"/>
    <w:pPr>
      <w:keepNext/>
      <w:keepLines/>
      <w:numPr>
        <w:numId w:val="1"/>
      </w:numPr>
      <w:spacing w:before="400" w:after="240" w:line="240" w:lineRule="auto"/>
      <w:outlineLvl w:val="0"/>
    </w:pPr>
    <w:rPr>
      <w:rFonts w:ascii="Calibri" w:eastAsiaTheme="majorEastAsia" w:hAnsi="Calibri" w:cstheme="majorBidi"/>
      <w:b/>
      <w:caps/>
      <w:sz w:val="28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6C75"/>
    <w:pPr>
      <w:widowControl w:val="0"/>
      <w:numPr>
        <w:ilvl w:val="1"/>
        <w:numId w:val="1"/>
      </w:numPr>
      <w:outlineLvl w:val="1"/>
    </w:pPr>
    <w:rPr>
      <w:rFonts w:ascii="Calibri" w:eastAsiaTheme="majorEastAsia" w:hAnsi="Calibri" w:cstheme="majorBidi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6C75"/>
    <w:pPr>
      <w:keepNext/>
      <w:keepLines/>
      <w:numPr>
        <w:ilvl w:val="2"/>
        <w:numId w:val="1"/>
      </w:numPr>
      <w:spacing w:after="180" w:line="240" w:lineRule="auto"/>
      <w:outlineLvl w:val="2"/>
    </w:pPr>
    <w:rPr>
      <w:rFonts w:ascii="Calibri" w:eastAsiaTheme="majorEastAsia" w:hAnsi="Calibri" w:cstheme="majorBidi"/>
      <w:i/>
      <w:color w:val="11273A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96C7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96C7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96C7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6C7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6C7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6C7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6C75"/>
    <w:rPr>
      <w:rFonts w:ascii="Calibri" w:eastAsiaTheme="majorEastAsia" w:hAnsi="Calibri" w:cstheme="majorBidi"/>
      <w:b/>
      <w:caps/>
      <w:sz w:val="28"/>
      <w:szCs w:val="36"/>
      <w:lang w:val="en-IE"/>
    </w:rPr>
  </w:style>
  <w:style w:type="character" w:customStyle="1" w:styleId="Heading2Char">
    <w:name w:val="Heading 2 Char"/>
    <w:basedOn w:val="DefaultParagraphFont"/>
    <w:link w:val="Heading2"/>
    <w:uiPriority w:val="9"/>
    <w:rsid w:val="00C96C75"/>
    <w:rPr>
      <w:rFonts w:ascii="Calibri" w:eastAsiaTheme="majorEastAsia" w:hAnsi="Calibri" w:cstheme="majorBidi"/>
      <w:sz w:val="24"/>
      <w:szCs w:val="32"/>
      <w:lang w:val="en-IE"/>
    </w:rPr>
  </w:style>
  <w:style w:type="character" w:customStyle="1" w:styleId="Heading3Char">
    <w:name w:val="Heading 3 Char"/>
    <w:basedOn w:val="DefaultParagraphFont"/>
    <w:link w:val="Heading3"/>
    <w:uiPriority w:val="9"/>
    <w:rsid w:val="00C96C75"/>
    <w:rPr>
      <w:rFonts w:ascii="Calibri" w:eastAsiaTheme="majorEastAsia" w:hAnsi="Calibri" w:cstheme="majorBidi"/>
      <w:i/>
      <w:color w:val="11273A"/>
      <w:sz w:val="24"/>
      <w:szCs w:val="28"/>
      <w:lang w:val="en-IE"/>
    </w:rPr>
  </w:style>
  <w:style w:type="character" w:customStyle="1" w:styleId="Heading4Char">
    <w:name w:val="Heading 4 Char"/>
    <w:basedOn w:val="DefaultParagraphFont"/>
    <w:link w:val="Heading4"/>
    <w:uiPriority w:val="9"/>
    <w:rsid w:val="00C96C7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IE"/>
    </w:rPr>
  </w:style>
  <w:style w:type="character" w:customStyle="1" w:styleId="Heading5Char">
    <w:name w:val="Heading 5 Char"/>
    <w:basedOn w:val="DefaultParagraphFont"/>
    <w:link w:val="Heading5"/>
    <w:uiPriority w:val="9"/>
    <w:rsid w:val="00C96C75"/>
    <w:rPr>
      <w:rFonts w:asciiTheme="majorHAnsi" w:eastAsiaTheme="majorEastAsia" w:hAnsiTheme="majorHAnsi" w:cstheme="majorBidi"/>
      <w:caps/>
      <w:color w:val="2E74B5" w:themeColor="accent1" w:themeShade="BF"/>
      <w:sz w:val="24"/>
      <w:lang w:val="en-IE"/>
    </w:rPr>
  </w:style>
  <w:style w:type="character" w:customStyle="1" w:styleId="Heading6Char">
    <w:name w:val="Heading 6 Char"/>
    <w:basedOn w:val="DefaultParagraphFont"/>
    <w:link w:val="Heading6"/>
    <w:uiPriority w:val="9"/>
    <w:rsid w:val="00C96C75"/>
    <w:rPr>
      <w:rFonts w:asciiTheme="majorHAnsi" w:eastAsiaTheme="majorEastAsia" w:hAnsiTheme="majorHAnsi" w:cstheme="majorBidi"/>
      <w:i/>
      <w:iCs/>
      <w:caps/>
      <w:color w:val="1F4E79" w:themeColor="accent1" w:themeShade="80"/>
      <w:sz w:val="24"/>
      <w:lang w:val="en-I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6C75"/>
    <w:rPr>
      <w:rFonts w:asciiTheme="majorHAnsi" w:eastAsiaTheme="majorEastAsia" w:hAnsiTheme="majorHAnsi" w:cstheme="majorBidi"/>
      <w:b/>
      <w:bCs/>
      <w:color w:val="1F4E79" w:themeColor="accent1" w:themeShade="80"/>
      <w:sz w:val="24"/>
      <w:lang w:val="en-I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6C75"/>
    <w:rPr>
      <w:rFonts w:asciiTheme="majorHAnsi" w:eastAsiaTheme="majorEastAsia" w:hAnsiTheme="majorHAnsi" w:cstheme="majorBidi"/>
      <w:b/>
      <w:bCs/>
      <w:i/>
      <w:iCs/>
      <w:color w:val="1F4E79" w:themeColor="accent1" w:themeShade="80"/>
      <w:sz w:val="24"/>
      <w:lang w:val="en-I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6C75"/>
    <w:rPr>
      <w:rFonts w:asciiTheme="majorHAnsi" w:eastAsiaTheme="majorEastAsia" w:hAnsiTheme="majorHAnsi" w:cstheme="majorBidi"/>
      <w:i/>
      <w:iCs/>
      <w:color w:val="1F4E79" w:themeColor="accent1" w:themeShade="80"/>
      <w:sz w:val="24"/>
      <w:lang w:val="en-IE"/>
    </w:rPr>
  </w:style>
  <w:style w:type="table" w:styleId="TableGrid">
    <w:name w:val="Table Grid"/>
    <w:basedOn w:val="TableNormal"/>
    <w:uiPriority w:val="39"/>
    <w:rsid w:val="00C96C75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4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E42"/>
    <w:rPr>
      <w:rFonts w:ascii="Segoe UI" w:eastAsiaTheme="minorEastAsia" w:hAnsi="Segoe UI" w:cs="Segoe UI"/>
      <w:sz w:val="18"/>
      <w:szCs w:val="18"/>
      <w:lang w:val="en-IE"/>
    </w:rPr>
  </w:style>
  <w:style w:type="character" w:styleId="CommentReference">
    <w:name w:val="annotation reference"/>
    <w:basedOn w:val="DefaultParagraphFont"/>
    <w:uiPriority w:val="99"/>
    <w:semiHidden/>
    <w:unhideWhenUsed/>
    <w:rsid w:val="00A41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16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1625"/>
    <w:rPr>
      <w:rFonts w:eastAsiaTheme="minorEastAsia"/>
      <w:sz w:val="20"/>
      <w:szCs w:val="20"/>
      <w:lang w:val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625"/>
    <w:rPr>
      <w:rFonts w:eastAsiaTheme="minorEastAsia"/>
      <w:b/>
      <w:bCs/>
      <w:sz w:val="20"/>
      <w:szCs w:val="20"/>
      <w:lang w:val="en-IE"/>
    </w:rPr>
  </w:style>
  <w:style w:type="paragraph" w:styleId="Revision">
    <w:name w:val="Revision"/>
    <w:hidden/>
    <w:uiPriority w:val="99"/>
    <w:semiHidden/>
    <w:rsid w:val="00BC5EF3"/>
    <w:pPr>
      <w:spacing w:after="0" w:line="240" w:lineRule="auto"/>
    </w:pPr>
    <w:rPr>
      <w:rFonts w:eastAsiaTheme="minorEastAsia"/>
      <w:sz w:val="24"/>
      <w:lang w:val="en-IE"/>
    </w:rPr>
  </w:style>
  <w:style w:type="paragraph" w:styleId="ListParagraph">
    <w:name w:val="List Paragraph"/>
    <w:basedOn w:val="Normal"/>
    <w:uiPriority w:val="34"/>
    <w:qFormat/>
    <w:rsid w:val="00C373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4C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C45"/>
    <w:rPr>
      <w:rFonts w:eastAsiaTheme="minorEastAsia"/>
      <w:sz w:val="24"/>
      <w:lang w:val="en-IE"/>
    </w:rPr>
  </w:style>
  <w:style w:type="paragraph" w:styleId="Footer">
    <w:name w:val="footer"/>
    <w:basedOn w:val="Normal"/>
    <w:link w:val="FooterChar"/>
    <w:uiPriority w:val="99"/>
    <w:unhideWhenUsed/>
    <w:rsid w:val="00AA4C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45"/>
    <w:rPr>
      <w:rFonts w:eastAsiaTheme="minorEastAsia"/>
      <w:sz w:val="24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Hayat Khan;shafeeq.saeed@moe.gov.ae</dc:creator>
  <cp:keywords/>
  <dc:description/>
  <cp:lastModifiedBy>Rana Waleed M Al Damsees</cp:lastModifiedBy>
  <cp:revision>46</cp:revision>
  <cp:lastPrinted>2023-07-20T10:39:00Z</cp:lastPrinted>
  <dcterms:created xsi:type="dcterms:W3CDTF">2019-09-02T08:31:00Z</dcterms:created>
  <dcterms:modified xsi:type="dcterms:W3CDTF">2023-08-31T10:00:00Z</dcterms:modified>
</cp:coreProperties>
</file>